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078" w:rsidRDefault="00B60078" w:rsidP="00B60078">
      <w:pPr>
        <w:jc w:val="center"/>
      </w:pPr>
      <w:r w:rsidRPr="00B60078">
        <w:rPr>
          <w:noProof/>
        </w:rPr>
        <w:drawing>
          <wp:inline distT="0" distB="0" distL="0" distR="0">
            <wp:extent cx="1918335" cy="1190625"/>
            <wp:effectExtent l="19050" t="0" r="5715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33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D7C" w:rsidRPr="00B60078" w:rsidRDefault="000C1D7C" w:rsidP="000C1D7C">
      <w:pPr>
        <w:jc w:val="center"/>
        <w:rPr>
          <w:b/>
          <w:sz w:val="32"/>
          <w:szCs w:val="32"/>
        </w:rPr>
      </w:pPr>
      <w:r w:rsidRPr="00B60078">
        <w:rPr>
          <w:b/>
          <w:sz w:val="32"/>
          <w:szCs w:val="32"/>
        </w:rPr>
        <w:t>Fall Intramural Program</w:t>
      </w:r>
    </w:p>
    <w:p w:rsidR="000C1D7C" w:rsidRDefault="000C1D7C" w:rsidP="000C1D7C">
      <w:pPr>
        <w:jc w:val="center"/>
      </w:pPr>
    </w:p>
    <w:p w:rsidR="000C1D7C" w:rsidRDefault="000C1D7C" w:rsidP="000C1D7C">
      <w:r>
        <w:t xml:space="preserve"> </w:t>
      </w:r>
      <w:r w:rsidR="001433FF">
        <w:t>St. Mic</w:t>
      </w:r>
      <w:r w:rsidR="0088418A">
        <w:t>haels will be offering</w:t>
      </w:r>
      <w:r w:rsidR="00617402">
        <w:t xml:space="preserve"> c</w:t>
      </w:r>
      <w:r w:rsidR="001433FF">
        <w:t>oed</w:t>
      </w:r>
      <w:r w:rsidR="0088418A">
        <w:t xml:space="preserve"> intramurals</w:t>
      </w:r>
      <w:r>
        <w:t xml:space="preserve"> for all interested 4</w:t>
      </w:r>
      <w:r w:rsidRPr="000C1D7C">
        <w:rPr>
          <w:vertAlign w:val="superscript"/>
        </w:rPr>
        <w:t>th</w:t>
      </w:r>
      <w:r>
        <w:t xml:space="preserve"> and 5</w:t>
      </w:r>
      <w:r w:rsidRPr="000C1D7C">
        <w:rPr>
          <w:vertAlign w:val="superscript"/>
        </w:rPr>
        <w:t>th</w:t>
      </w:r>
      <w:r>
        <w:t xml:space="preserve"> grade stu</w:t>
      </w:r>
      <w:r w:rsidR="001433FF">
        <w:t xml:space="preserve">dents. </w:t>
      </w:r>
      <w:r w:rsidR="002B046C">
        <w:t xml:space="preserve"> </w:t>
      </w:r>
      <w:r w:rsidR="0088418A">
        <w:t xml:space="preserve">Fall intramurals </w:t>
      </w:r>
      <w:r w:rsidR="002B046C">
        <w:t xml:space="preserve">will be a </w:t>
      </w:r>
      <w:r w:rsidR="00520EB3">
        <w:t>3</w:t>
      </w:r>
      <w:r>
        <w:t xml:space="preserve"> day a week program</w:t>
      </w:r>
      <w:r w:rsidR="002B046C">
        <w:t xml:space="preserve"> </w:t>
      </w:r>
      <w:r w:rsidR="00520EB3">
        <w:t>(</w:t>
      </w:r>
      <w:r w:rsidR="002B046C">
        <w:t xml:space="preserve">Tues, Wed, </w:t>
      </w:r>
      <w:r w:rsidR="001433FF">
        <w:t>Thurs)</w:t>
      </w:r>
      <w:r>
        <w:t xml:space="preserve"> that w</w:t>
      </w:r>
      <w:r w:rsidR="0088418A">
        <w:t xml:space="preserve">ill last for </w:t>
      </w:r>
      <w:r w:rsidR="00520EB3">
        <w:t>6</w:t>
      </w:r>
      <w:r w:rsidR="0088418A">
        <w:t xml:space="preserve"> weeks</w:t>
      </w:r>
      <w:r w:rsidRPr="00617402">
        <w:rPr>
          <w:b/>
        </w:rPr>
        <w:t>. Practices</w:t>
      </w:r>
      <w:r w:rsidR="00EB385F" w:rsidRPr="00617402">
        <w:rPr>
          <w:b/>
        </w:rPr>
        <w:t xml:space="preserve"> for the fall</w:t>
      </w:r>
      <w:r w:rsidR="00520EB3">
        <w:rPr>
          <w:b/>
        </w:rPr>
        <w:t xml:space="preserve"> of 2018</w:t>
      </w:r>
      <w:r w:rsidR="00617402" w:rsidRPr="00617402">
        <w:rPr>
          <w:b/>
        </w:rPr>
        <w:t xml:space="preserve"> will start on </w:t>
      </w:r>
      <w:r w:rsidR="00520EB3">
        <w:rPr>
          <w:b/>
        </w:rPr>
        <w:t xml:space="preserve">Tuesday, </w:t>
      </w:r>
      <w:r w:rsidR="00617402" w:rsidRPr="00617402">
        <w:rPr>
          <w:b/>
        </w:rPr>
        <w:t xml:space="preserve">September </w:t>
      </w:r>
      <w:r w:rsidR="00520EB3">
        <w:rPr>
          <w:b/>
        </w:rPr>
        <w:t>4</w:t>
      </w:r>
      <w:r w:rsidR="00520EB3" w:rsidRPr="00520EB3">
        <w:rPr>
          <w:b/>
          <w:vertAlign w:val="superscript"/>
        </w:rPr>
        <w:t>th</w:t>
      </w:r>
      <w:r w:rsidR="00EB385F" w:rsidRPr="00617402">
        <w:rPr>
          <w:b/>
          <w:vertAlign w:val="superscript"/>
        </w:rPr>
        <w:t xml:space="preserve"> </w:t>
      </w:r>
      <w:r w:rsidR="00EB385F" w:rsidRPr="00617402">
        <w:rPr>
          <w:b/>
        </w:rPr>
        <w:t>and</w:t>
      </w:r>
      <w:r w:rsidR="00617402" w:rsidRPr="00617402">
        <w:rPr>
          <w:b/>
        </w:rPr>
        <w:t xml:space="preserve"> end on</w:t>
      </w:r>
      <w:r w:rsidR="00520EB3">
        <w:rPr>
          <w:b/>
        </w:rPr>
        <w:t xml:space="preserve"> Thursday,</w:t>
      </w:r>
      <w:r w:rsidR="00617402" w:rsidRPr="00617402">
        <w:rPr>
          <w:b/>
        </w:rPr>
        <w:t xml:space="preserve"> October </w:t>
      </w:r>
      <w:r w:rsidR="00520EB3">
        <w:rPr>
          <w:b/>
        </w:rPr>
        <w:t>18</w:t>
      </w:r>
      <w:r w:rsidR="00E2586B" w:rsidRPr="00617402">
        <w:rPr>
          <w:b/>
          <w:vertAlign w:val="superscript"/>
        </w:rPr>
        <w:t>th</w:t>
      </w:r>
      <w:r w:rsidR="00E2586B">
        <w:t xml:space="preserve">. They will go from 3:20- </w:t>
      </w:r>
      <w:r w:rsidR="00EB385F">
        <w:t>4:</w:t>
      </w:r>
      <w:r w:rsidR="00520EB3">
        <w:t>30</w:t>
      </w:r>
      <w:r w:rsidR="00EB385F">
        <w:t>pm</w:t>
      </w:r>
      <w:r w:rsidR="00E2586B">
        <w:t>.</w:t>
      </w:r>
      <w:r>
        <w:t xml:space="preserve"> </w:t>
      </w:r>
      <w:r w:rsidR="00617402">
        <w:t xml:space="preserve"> </w:t>
      </w:r>
      <w:r w:rsidR="000F1C04">
        <w:t xml:space="preserve">There will not be practice on any early release dates. </w:t>
      </w:r>
      <w:r w:rsidR="00617402">
        <w:t>The 4</w:t>
      </w:r>
      <w:r w:rsidR="00617402" w:rsidRPr="00617402">
        <w:rPr>
          <w:vertAlign w:val="superscript"/>
        </w:rPr>
        <w:t>th</w:t>
      </w:r>
      <w:r w:rsidR="00617402">
        <w:t xml:space="preserve"> and 5</w:t>
      </w:r>
      <w:r w:rsidR="00617402" w:rsidRPr="00617402">
        <w:rPr>
          <w:vertAlign w:val="superscript"/>
        </w:rPr>
        <w:t>th</w:t>
      </w:r>
      <w:r w:rsidR="00617402">
        <w:t xml:space="preserve"> grade stude</w:t>
      </w:r>
      <w:r w:rsidR="000F1C04">
        <w:t xml:space="preserve">nts will </w:t>
      </w:r>
      <w:r w:rsidR="00520EB3">
        <w:t>meet at the blue lunch tables</w:t>
      </w:r>
      <w:r w:rsidR="00617402">
        <w:t>.</w:t>
      </w:r>
      <w:r w:rsidR="000F1C04">
        <w:t xml:space="preserve"> </w:t>
      </w:r>
      <w:r w:rsidR="00520EB3">
        <w:t>Please i</w:t>
      </w:r>
      <w:r w:rsidR="00617402">
        <w:t>ndicate on the After</w:t>
      </w:r>
      <w:r w:rsidR="00520EB3">
        <w:t xml:space="preserve"> </w:t>
      </w:r>
      <w:r w:rsidR="00617402">
        <w:t>School Permissio</w:t>
      </w:r>
      <w:r w:rsidR="000F1C04">
        <w:t>n Slip if your child will</w:t>
      </w:r>
      <w:r w:rsidR="00617402">
        <w:t xml:space="preserve"> to go to after care</w:t>
      </w:r>
      <w:r w:rsidR="000F1C04">
        <w:t xml:space="preserve"> at the end of practice</w:t>
      </w:r>
      <w:r w:rsidR="000F1C04" w:rsidRPr="00751A09">
        <w:rPr>
          <w:b/>
        </w:rPr>
        <w:t>. Students not picked up by 4:</w:t>
      </w:r>
      <w:r w:rsidR="00520EB3" w:rsidRPr="00751A09">
        <w:rPr>
          <w:b/>
        </w:rPr>
        <w:t>30</w:t>
      </w:r>
      <w:r w:rsidR="000F1C04" w:rsidRPr="00751A09">
        <w:rPr>
          <w:b/>
        </w:rPr>
        <w:t>pm will be walked to after care.</w:t>
      </w:r>
      <w:r w:rsidR="00617402">
        <w:t xml:space="preserve"> </w:t>
      </w:r>
      <w:r>
        <w:t>For the fall season, we will be wo</w:t>
      </w:r>
      <w:r w:rsidR="00617402">
        <w:t>rking on Soccer and Flag Football</w:t>
      </w:r>
      <w:r w:rsidR="00865AE0">
        <w:t xml:space="preserve"> outs</w:t>
      </w:r>
      <w:r w:rsidR="00E2586B">
        <w:t xml:space="preserve">ide in the park. </w:t>
      </w:r>
      <w:r w:rsidR="00FF06D5">
        <w:rPr>
          <w:b/>
        </w:rPr>
        <w:t>A participation fee of</w:t>
      </w:r>
      <w:r w:rsidR="00E2586B" w:rsidRPr="00E2586B">
        <w:rPr>
          <w:b/>
        </w:rPr>
        <w:t xml:space="preserve"> $75</w:t>
      </w:r>
      <w:r w:rsidR="00FF06D5">
        <w:rPr>
          <w:b/>
        </w:rPr>
        <w:t xml:space="preserve"> will be billed to your account</w:t>
      </w:r>
      <w:r w:rsidR="00B82EF9" w:rsidRPr="00E2586B">
        <w:rPr>
          <w:b/>
        </w:rPr>
        <w:t xml:space="preserve"> </w:t>
      </w:r>
      <w:r w:rsidR="00865AE0" w:rsidRPr="00E2586B">
        <w:rPr>
          <w:b/>
        </w:rPr>
        <w:t>and each student will need a completed permission</w:t>
      </w:r>
      <w:r w:rsidR="00865AE0">
        <w:t xml:space="preserve"> </w:t>
      </w:r>
      <w:r w:rsidR="00865AE0" w:rsidRPr="00E2586B">
        <w:rPr>
          <w:b/>
        </w:rPr>
        <w:t>slip on file</w:t>
      </w:r>
      <w:r w:rsidR="00520EB3">
        <w:rPr>
          <w:b/>
        </w:rPr>
        <w:t xml:space="preserve"> in order to participate</w:t>
      </w:r>
      <w:r w:rsidR="00865AE0">
        <w:t>. You may pick</w:t>
      </w:r>
      <w:r w:rsidR="00E2586B">
        <w:t xml:space="preserve"> up a permission form </w:t>
      </w:r>
      <w:r w:rsidR="00B82EF9">
        <w:t>in</w:t>
      </w:r>
      <w:r w:rsidR="00E2586B">
        <w:t xml:space="preserve"> the front office or find it on our school website (under the parent link/forms).</w:t>
      </w:r>
      <w:r w:rsidR="00617402">
        <w:t xml:space="preserve"> Students may bring comfortable athletic clothes to change into or wear their P.E. clothes or just wear their school uniform for practices. </w:t>
      </w:r>
    </w:p>
    <w:p w:rsidR="00865AE0" w:rsidRDefault="00865AE0" w:rsidP="000C1D7C">
      <w:r>
        <w:t>The purpose of this program is to give the kids an enriching experience in a non-competitive manner. While there will be inter squad games and</w:t>
      </w:r>
      <w:bookmarkStart w:id="0" w:name="_GoBack"/>
      <w:bookmarkEnd w:id="0"/>
      <w:r>
        <w:t xml:space="preserve"> competitions, the focus of this program is on fundamentals and skill building. If your child can only attend a couple of days per week or has to miss a day here and there, it’s not a big deal. This is supposed to be a no pressure, fun situation.</w:t>
      </w:r>
    </w:p>
    <w:p w:rsidR="00865AE0" w:rsidRDefault="00865AE0" w:rsidP="000C1D7C">
      <w:r>
        <w:t>If you have any more questions, please do not hesitate to contact me</w:t>
      </w:r>
      <w:r w:rsidR="001433FF">
        <w:t>.</w:t>
      </w:r>
    </w:p>
    <w:p w:rsidR="00B60078" w:rsidRDefault="001433FF" w:rsidP="000C1D7C">
      <w:r>
        <w:t>Sincerely,</w:t>
      </w:r>
    </w:p>
    <w:p w:rsidR="001433FF" w:rsidRDefault="001433FF" w:rsidP="001433FF">
      <w:pPr>
        <w:spacing w:after="0"/>
      </w:pPr>
      <w:r>
        <w:t>Kim Greene</w:t>
      </w:r>
    </w:p>
    <w:p w:rsidR="001433FF" w:rsidRDefault="001433FF" w:rsidP="001433FF">
      <w:pPr>
        <w:spacing w:after="0"/>
      </w:pPr>
      <w:r>
        <w:t>Athletic Director</w:t>
      </w:r>
    </w:p>
    <w:p w:rsidR="001433FF" w:rsidRDefault="007B5532" w:rsidP="001433FF">
      <w:pPr>
        <w:spacing w:after="0"/>
      </w:pPr>
      <w:hyperlink r:id="rId5" w:history="1">
        <w:r w:rsidR="00293B8A" w:rsidRPr="006F7671">
          <w:rPr>
            <w:rStyle w:val="Hyperlink"/>
          </w:rPr>
          <w:t>kgreene@stmichael.net</w:t>
        </w:r>
      </w:hyperlink>
    </w:p>
    <w:p w:rsidR="00293B8A" w:rsidRDefault="00293B8A" w:rsidP="001433FF">
      <w:pPr>
        <w:spacing w:after="0"/>
      </w:pPr>
    </w:p>
    <w:p w:rsidR="00293B8A" w:rsidRPr="00293B8A" w:rsidRDefault="00293B8A" w:rsidP="001433FF">
      <w:pPr>
        <w:spacing w:after="0"/>
        <w:rPr>
          <w:sz w:val="24"/>
          <w:szCs w:val="24"/>
        </w:rPr>
      </w:pPr>
      <w:r w:rsidRPr="00293B8A">
        <w:rPr>
          <w:b/>
          <w:sz w:val="24"/>
          <w:szCs w:val="24"/>
          <w:u w:val="single"/>
        </w:rPr>
        <w:t>Intramural S</w:t>
      </w:r>
      <w:r>
        <w:rPr>
          <w:b/>
          <w:sz w:val="24"/>
          <w:szCs w:val="24"/>
          <w:u w:val="single"/>
        </w:rPr>
        <w:t>easons</w:t>
      </w:r>
    </w:p>
    <w:p w:rsidR="00293B8A" w:rsidRDefault="00293B8A" w:rsidP="001433FF">
      <w:pPr>
        <w:spacing w:after="0"/>
      </w:pPr>
      <w:r w:rsidRPr="00293B8A">
        <w:rPr>
          <w:u w:val="single"/>
        </w:rPr>
        <w:t>F</w:t>
      </w:r>
      <w:r>
        <w:rPr>
          <w:u w:val="single"/>
        </w:rPr>
        <w:t>all</w:t>
      </w:r>
      <w:r>
        <w:t xml:space="preserve"> </w:t>
      </w:r>
      <w:proofErr w:type="gramStart"/>
      <w:r>
        <w:t>-  Coed</w:t>
      </w:r>
      <w:proofErr w:type="gramEnd"/>
      <w:r>
        <w:t xml:space="preserve"> Soccer and Coed Flag Football (</w:t>
      </w:r>
      <w:r w:rsidR="00520EB3">
        <w:t>3</w:t>
      </w:r>
      <w:r>
        <w:t xml:space="preserve"> weeks of each)</w:t>
      </w:r>
    </w:p>
    <w:p w:rsidR="00293B8A" w:rsidRDefault="00293B8A" w:rsidP="001433FF">
      <w:pPr>
        <w:spacing w:after="0"/>
      </w:pPr>
      <w:r w:rsidRPr="00293B8A">
        <w:rPr>
          <w:u w:val="single"/>
        </w:rPr>
        <w:t>W</w:t>
      </w:r>
      <w:r>
        <w:rPr>
          <w:u w:val="single"/>
        </w:rPr>
        <w:t>inter</w:t>
      </w:r>
      <w:r w:rsidRPr="00293B8A">
        <w:rPr>
          <w:u w:val="single"/>
        </w:rPr>
        <w:t xml:space="preserve"> </w:t>
      </w:r>
      <w:r>
        <w:t xml:space="preserve"> - Coed basketball and Coed Volleyball (</w:t>
      </w:r>
      <w:r w:rsidR="00520EB3">
        <w:t>3</w:t>
      </w:r>
      <w:r>
        <w:t xml:space="preserve"> weeks of each)</w:t>
      </w:r>
    </w:p>
    <w:p w:rsidR="00293B8A" w:rsidRDefault="00293B8A" w:rsidP="001433FF">
      <w:pPr>
        <w:spacing w:after="0"/>
      </w:pPr>
    </w:p>
    <w:p w:rsidR="00293B8A" w:rsidRDefault="00293B8A" w:rsidP="001433FF">
      <w:pPr>
        <w:spacing w:after="0"/>
      </w:pPr>
      <w:r w:rsidRPr="00293B8A">
        <w:rPr>
          <w:u w:val="single"/>
        </w:rPr>
        <w:t>Spring</w:t>
      </w:r>
      <w:r>
        <w:t xml:space="preserve"> – Track and Field with the Middle School. The </w:t>
      </w:r>
      <w:r w:rsidR="00751A09">
        <w:t>4</w:t>
      </w:r>
      <w:r w:rsidR="00751A09" w:rsidRPr="00751A09">
        <w:rPr>
          <w:vertAlign w:val="superscript"/>
        </w:rPr>
        <w:t>th</w:t>
      </w:r>
      <w:r w:rsidR="00751A09">
        <w:t xml:space="preserve"> and </w:t>
      </w:r>
      <w:r>
        <w:t xml:space="preserve"> 5</w:t>
      </w:r>
      <w:r w:rsidRPr="00293B8A">
        <w:rPr>
          <w:vertAlign w:val="superscript"/>
        </w:rPr>
        <w:t>th</w:t>
      </w:r>
      <w:r>
        <w:t xml:space="preserve"> graders practice with the Middle School, but are not</w:t>
      </w:r>
      <w:r w:rsidR="002B046C">
        <w:t xml:space="preserve"> eligible to participate in</w:t>
      </w:r>
      <w:r>
        <w:t xml:space="preserve"> meets.</w:t>
      </w:r>
    </w:p>
    <w:p w:rsidR="00293B8A" w:rsidRDefault="00293B8A" w:rsidP="001433FF">
      <w:pPr>
        <w:spacing w:after="0"/>
      </w:pPr>
    </w:p>
    <w:sectPr w:rsidR="00293B8A" w:rsidSect="00B60078">
      <w:pgSz w:w="12240" w:h="15840"/>
      <w:pgMar w:top="1440" w:right="1440" w:bottom="1440" w:left="1440" w:header="720" w:footer="720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1D7C"/>
    <w:rsid w:val="00013BD6"/>
    <w:rsid w:val="000C1D7C"/>
    <w:rsid w:val="000F1C04"/>
    <w:rsid w:val="000F20F6"/>
    <w:rsid w:val="001433FF"/>
    <w:rsid w:val="00146EC1"/>
    <w:rsid w:val="001938DC"/>
    <w:rsid w:val="00293B8A"/>
    <w:rsid w:val="0029498A"/>
    <w:rsid w:val="002B046C"/>
    <w:rsid w:val="003D0A8C"/>
    <w:rsid w:val="003D34FB"/>
    <w:rsid w:val="004F4560"/>
    <w:rsid w:val="00520EB3"/>
    <w:rsid w:val="00617402"/>
    <w:rsid w:val="00621030"/>
    <w:rsid w:val="00751A09"/>
    <w:rsid w:val="007B5532"/>
    <w:rsid w:val="007E521E"/>
    <w:rsid w:val="00807AEF"/>
    <w:rsid w:val="00865AE0"/>
    <w:rsid w:val="0088418A"/>
    <w:rsid w:val="0090779B"/>
    <w:rsid w:val="00B60078"/>
    <w:rsid w:val="00B82EF9"/>
    <w:rsid w:val="00CB7FB1"/>
    <w:rsid w:val="00DD32EE"/>
    <w:rsid w:val="00E2586B"/>
    <w:rsid w:val="00EB385F"/>
    <w:rsid w:val="00EB3FBE"/>
    <w:rsid w:val="00F97CA1"/>
    <w:rsid w:val="00FA4814"/>
    <w:rsid w:val="00FF0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F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3B8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0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greene@stmichael.net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athletics</dc:creator>
  <cp:lastModifiedBy>tholsinger</cp:lastModifiedBy>
  <cp:revision>10</cp:revision>
  <cp:lastPrinted>2018-08-21T15:48:00Z</cp:lastPrinted>
  <dcterms:created xsi:type="dcterms:W3CDTF">2016-08-30T02:58:00Z</dcterms:created>
  <dcterms:modified xsi:type="dcterms:W3CDTF">2018-08-21T20:06:00Z</dcterms:modified>
</cp:coreProperties>
</file>