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1914525" cy="1190625"/>
            <wp:effectExtent b="0" l="0" r="0" t="0"/>
            <wp:docPr descr="https://lh4.googleusercontent.com/oeyQXg48oW3wdatLDCzTfywHfDbpWYuYsKW1s8z8EVrnn8WeUrtX71pAkplyhET47uOkZFBclkOv-H5U7o73PUtuEQwoEIG48MtgYuDoNX32QxSP2RT8UHVFdSrIyBKHFAvOZRxq" id="2" name="image1.png"/>
            <a:graphic>
              <a:graphicData uri="http://schemas.openxmlformats.org/drawingml/2006/picture">
                <pic:pic>
                  <pic:nvPicPr>
                    <pic:cNvPr descr="https://lh4.googleusercontent.com/oeyQXg48oW3wdatLDCzTfywHfDbpWYuYsKW1s8z8EVrnn8WeUrtX71pAkplyhET47uOkZFBclkOv-H5U7o73PUtuEQwoEIG48MtgYuDoNX32QxSP2RT8UHVFdSrIyBKHFAvOZRxq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Winter Intramural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St. Michaels will again be offering a coed intramural program for all interested 4</w:t>
      </w:r>
      <w:r w:rsidDel="00000000" w:rsidR="00000000" w:rsidRPr="00000000">
        <w:rPr>
          <w:rFonts w:ascii="Calibri" w:cs="Calibri" w:eastAsia="Calibri" w:hAnsi="Calibri"/>
          <w:color w:val="000000"/>
          <w:sz w:val="12"/>
          <w:szCs w:val="1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and 5</w:t>
      </w:r>
      <w:r w:rsidDel="00000000" w:rsidR="00000000" w:rsidRPr="00000000">
        <w:rPr>
          <w:rFonts w:ascii="Calibri" w:cs="Calibri" w:eastAsia="Calibri" w:hAnsi="Calibri"/>
          <w:color w:val="000000"/>
          <w:sz w:val="12"/>
          <w:szCs w:val="1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grade students. The winter intramural season will be a 3 day a week program. Practices for the winter will start on November </w:t>
      </w:r>
      <w:r w:rsidDel="00000000" w:rsidR="00000000" w:rsidRPr="00000000">
        <w:rPr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color w:val="000000"/>
          <w:sz w:val="12"/>
          <w:szCs w:val="1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They will practice on Mondays, Tuesdays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and Thursdays from immediately after school until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4:30pm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For the winter season, we will be working on Volleyball and Basketball in the Student Center.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 participation fee of $75 will be billed to your account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and each student will need a completed permission slip on file (if you have one already on file from the fall, there is no need to fill out another one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). You may pick up a permission form in the front office or find it on our school website (under the parent link/forms).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**Please note, there will not be practice the week of 11/2</w:t>
      </w:r>
      <w:r w:rsidDel="00000000" w:rsidR="00000000" w:rsidRPr="00000000">
        <w:rPr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due to the Thanksgiving holiday and no practice the week of 12/</w:t>
      </w:r>
      <w:r w:rsidDel="00000000" w:rsidR="00000000" w:rsidRPr="00000000">
        <w:rPr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because we will not have access to the gym. </w:t>
      </w:r>
      <w:r w:rsidDel="00000000" w:rsidR="00000000" w:rsidRPr="00000000">
        <w:rPr>
          <w:b w:val="1"/>
          <w:sz w:val="20"/>
          <w:szCs w:val="20"/>
          <w:rtl w:val="0"/>
        </w:rPr>
        <w:t xml:space="preserve">The practice days for the first week of intramurals will be Tuesday, Wednesday and Thursday due to the holiday on Monday, November 11th.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Volleyball: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  </w:t>
      </w:r>
      <w:r w:rsidDel="00000000" w:rsidR="00000000" w:rsidRPr="00000000">
        <w:rPr>
          <w:sz w:val="20"/>
          <w:szCs w:val="20"/>
          <w:rtl w:val="0"/>
        </w:rPr>
        <w:t xml:space="preserve"> 11/12,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11/13</w:t>
      </w:r>
      <w:r w:rsidDel="00000000" w:rsidR="00000000" w:rsidRPr="00000000">
        <w:rPr>
          <w:sz w:val="20"/>
          <w:szCs w:val="20"/>
          <w:rtl w:val="0"/>
        </w:rPr>
        <w:t xml:space="preserve">, 11/14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(Tues, Wed, Thurs)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11/18, 11/19, 11/21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12/2, 12/3, 12/5 (last day of volleyball)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Basketball: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   1</w:t>
      </w:r>
      <w:r w:rsidDel="00000000" w:rsidR="00000000" w:rsidRPr="00000000">
        <w:rPr>
          <w:sz w:val="20"/>
          <w:szCs w:val="20"/>
          <w:rtl w:val="0"/>
        </w:rPr>
        <w:t xml:space="preserve">2/16, 12/17, 12/19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1/6, 1/7, 1/9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 1/</w:t>
      </w:r>
      <w:r w:rsidDel="00000000" w:rsidR="00000000" w:rsidRPr="00000000">
        <w:rPr>
          <w:sz w:val="20"/>
          <w:szCs w:val="20"/>
          <w:rtl w:val="0"/>
        </w:rPr>
        <w:t xml:space="preserve">13, 1/14, 1/16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(last day of winter intramurals)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The purpose of this program is to give the kids an enriching experience in a non-competitive manner. While there will be inter squad games and competitions, the focus of this program is on fundamentals and skill building. If your child can only attend a couple of days per week or only wants to participate in one of the sports in a particular session, that’s ok. This is supposed to be a no pressure, fun situation.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If you have any more questions, please do not hesitate to contact me.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To sign your child up for o</w:t>
      </w:r>
      <w:r w:rsidDel="00000000" w:rsidR="00000000" w:rsidRPr="00000000">
        <w:rPr>
          <w:b w:val="1"/>
          <w:sz w:val="20"/>
          <w:szCs w:val="20"/>
          <w:rtl w:val="0"/>
        </w:rPr>
        <w:t xml:space="preserve">ur winter intramural program, simply email me and specify whether they will be participating in all six weeks or just part of the season.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Kim Greene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Athletic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kgreene@stmichael.net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Intramural Seasons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Fall -  Coed Soccer and Coed Flag Football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Winter  - Coed Volleyball and Coed 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Spring – Track and Field with the Middle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greene@stmicha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zvtfgFYdxfLgWMZV+A8wkgxvw==">AMUW2mVLb/FwwgmQ6LUwWy0Wp7bAQmqt7FnXjjjmtB7eD0zf0HriHx+wIVcqKpikDl4R+g0DIw9Lhg6Xa980UFk6qGeXZfuaneKCS1nVpOAnWrWCWgWEcEVJHtB87YLA3b967E55UPY7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2017-12-01T16:36:00Z</dcterms:created>
  <dc:creator>Angela Greynolds</dc:creator>
</cp:coreProperties>
</file>